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CF" w:rsidRDefault="00125CCF" w:rsidP="006C1043">
      <w:pPr>
        <w:autoSpaceDE w:val="0"/>
        <w:autoSpaceDN w:val="0"/>
        <w:adjustRightInd w:val="0"/>
        <w:jc w:val="right"/>
        <w:rPr>
          <w:rFonts w:ascii="TimesNewRomanPS-BoldMT" w:hAnsi="TimesNewRomanPS-BoldMT" w:cs="TimesNewRomanPS-BoldMT"/>
          <w:b/>
          <w:bCs/>
          <w:sz w:val="22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2"/>
        </w:rPr>
        <w:t>Прилог</w:t>
      </w:r>
      <w:proofErr w:type="spellEnd"/>
      <w:r>
        <w:rPr>
          <w:rFonts w:ascii="TimesNewRomanPS-BoldMT" w:hAnsi="TimesNewRomanPS-BoldMT" w:cs="TimesNewRomanPS-BoldMT"/>
          <w:b/>
          <w:bCs/>
          <w:sz w:val="22"/>
        </w:rPr>
        <w:t xml:space="preserve"> 1</w:t>
      </w: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6C1043" w:rsidRDefault="006C1043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55309B" w:rsidRDefault="00125CCF" w:rsidP="00125CCF">
      <w:pPr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ЗНАК ВОЈНОБЕЗБЕДНОСНЕ АГЕНЦИЈЕ</w:t>
      </w:r>
    </w:p>
    <w:p w:rsidR="00125CCF" w:rsidRDefault="00125CCF" w:rsidP="00125CCF">
      <w:pPr>
        <w:jc w:val="center"/>
      </w:pPr>
    </w:p>
    <w:p w:rsidR="00125CCF" w:rsidRDefault="00BB224A" w:rsidP="00125CCF">
      <w:pPr>
        <w:jc w:val="center"/>
      </w:pPr>
      <w:bookmarkStart w:id="0" w:name="_GoBack"/>
      <w:r w:rsidRPr="00BB224A">
        <w:rPr>
          <w:noProof/>
        </w:rPr>
        <w:drawing>
          <wp:inline distT="0" distB="0" distL="0" distR="0">
            <wp:extent cx="2028825" cy="3362325"/>
            <wp:effectExtent l="0" t="0" r="9525" b="9525"/>
            <wp:docPr id="1" name="Picture 1" descr="\\dvba\Glavno odeljenje za podrsku\Odeljenje za TkI\Odsek za Informatiku\Milan\09 - Grafika\1. Corel\Novi grb 2024\grb vba - srebrno zlat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vba\Glavno odeljenje za podrsku\Odeljenje za TkI\Odsek za Informatiku\Milan\09 - Grafika\1. Corel\Novi grb 2024\grb vba - srebrno zlatni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25CCF" w:rsidSect="00193B5A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CF"/>
    <w:rsid w:val="00125CCF"/>
    <w:rsid w:val="00193B5A"/>
    <w:rsid w:val="00490231"/>
    <w:rsid w:val="0055309B"/>
    <w:rsid w:val="006C1043"/>
    <w:rsid w:val="007B36AE"/>
    <w:rsid w:val="00BB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5D48C3-561C-4C2C-90A2-FD2C334C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Dimitrijevic</dc:creator>
  <cp:keywords/>
  <dc:description/>
  <cp:lastModifiedBy>Dezurni VBA</cp:lastModifiedBy>
  <cp:revision>4</cp:revision>
  <dcterms:created xsi:type="dcterms:W3CDTF">2025-01-16T05:25:00Z</dcterms:created>
  <dcterms:modified xsi:type="dcterms:W3CDTF">2025-03-12T11:42:00Z</dcterms:modified>
</cp:coreProperties>
</file>